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55" w:rsidRDefault="00C9113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6025" cy="9648825"/>
            <wp:effectExtent l="0" t="0" r="9525" b="9525"/>
            <wp:docPr id="2" name="Рисунок 2" descr="C:\Users\GuzMans\AppData\Local\Temp\Rar$DIa0.970\сканирование001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970\сканирование001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455" w:rsidRDefault="00D32455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1737D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2C211A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2022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426739" w:rsidRPr="00A15A2B" w:rsidRDefault="00426739" w:rsidP="00426739">
      <w:pPr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воспитания по профессии 08.01.14 Монтажник санитарно-технических, вентиляцио</w:t>
      </w:r>
      <w:r w:rsidR="002C211A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1737D" w:rsidRPr="00A15A2B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Pr="00A15A2B" w:rsidRDefault="0091737D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426739" w:rsidRPr="00426739" w:rsidRDefault="00426739" w:rsidP="0042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6739">
        <w:rPr>
          <w:rFonts w:ascii="Times New Roman" w:hAnsi="Times New Roman" w:cs="Times New Roman"/>
          <w:color w:val="000000"/>
          <w:sz w:val="26"/>
          <w:szCs w:val="26"/>
        </w:rPr>
        <w:t>Разработчик</w:t>
      </w:r>
      <w:r w:rsidR="00123A4A"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26739">
        <w:rPr>
          <w:rFonts w:ascii="Times New Roman" w:hAnsi="Times New Roman" w:cs="Times New Roman"/>
          <w:color w:val="000000"/>
          <w:sz w:val="26"/>
          <w:szCs w:val="26"/>
        </w:rPr>
        <w:t>Ахматьянова</w:t>
      </w:r>
      <w:proofErr w:type="spellEnd"/>
      <w:r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 Ю.И.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23A4A" w:rsidRPr="00A15A2B" w:rsidRDefault="00123A4A" w:rsidP="00123A4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стр.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 .4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644993" w:rsidRPr="00A15A2B">
        <w:rPr>
          <w:rFonts w:ascii="Times New Roman" w:hAnsi="Times New Roman" w:cs="Times New Roman"/>
          <w:sz w:val="26"/>
          <w:szCs w:val="26"/>
        </w:rPr>
        <w:t>..9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1.1. Область применения программы</w:t>
      </w:r>
    </w:p>
    <w:p w:rsidR="008644C7" w:rsidRPr="00A15A2B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профессии: 08.01.14 Монтажник санитарно-технических, вентиляционных систем и оборудования, входящей в состав укрупнённой группы 08.00.00 Техника и технологии строительства. </w:t>
      </w:r>
    </w:p>
    <w:p w:rsidR="008644C7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26739" w:rsidRPr="00A15A2B" w:rsidRDefault="00426739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C248F7" w:rsidRPr="00A15A2B" w:rsidRDefault="00C248F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8644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916DF7" w:rsidRPr="00A15A2B">
        <w:rPr>
          <w:rFonts w:ascii="Times New Roman" w:hAnsi="Times New Roman" w:cs="Times New Roman"/>
          <w:b/>
          <w:sz w:val="26"/>
          <w:szCs w:val="26"/>
        </w:rPr>
        <w:t>1</w:t>
      </w:r>
      <w:r w:rsidRPr="00A15A2B">
        <w:rPr>
          <w:rFonts w:ascii="Times New Roman" w:hAnsi="Times New Roman" w:cs="Times New Roman"/>
          <w:b/>
          <w:sz w:val="26"/>
          <w:szCs w:val="26"/>
        </w:rPr>
        <w:t>.Место учебной дисциплины в структуре основной профессиональной образовательной программы.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1.2.</w:t>
      </w: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фразы и наиболее употреби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тельные слова в высказываниях, касающихся 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тем, связанных с трудовой деятельностью;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 речь в простых, четко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изнесенных и небольших по объему сообщениях (в т.</w:t>
      </w:r>
      <w:r w:rsidR="00A15A2B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стых типичных ситуациях трудо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деятельности, требующих непосредственного обмена информа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в рамках знакомых тем и ви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поддерживать краткий разговор на производственные темы,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простые фразы и пред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ложения, рассказать о своей работе, учебе, планах.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Знания: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и сложных предложений на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фессиональные темы;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х глаголов (бытовая и профессио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нальная лексика);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сящегося к описанию предметов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средств и процессов профессио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нальной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C248F7" w:rsidRPr="00A15A2B" w:rsidRDefault="008644C7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направленности</w:t>
      </w:r>
      <w:r w:rsidR="00C248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E33C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3C2" w:rsidRPr="00A15A2B" w:rsidRDefault="005E33C2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 при монтаже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 Осуществлять монтаж систем отопления, </w:t>
      </w:r>
      <w:proofErr w:type="gramStart"/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водо-снабжения</w:t>
      </w:r>
      <w:proofErr w:type="gramEnd"/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водоотведения и газоснабжения в соответствии с требованиями нормативно-технической документации 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 Выполнять подготовительные работы при монтаже систем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</w:r>
    </w:p>
    <w:p w:rsidR="005E33C2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Выполнять монтаж систем вентиляции, кондиционирования воздуха, пневмотранспорта и аспирации.</w:t>
      </w: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Pr="00426739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- 36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- 4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123A4A">
      <w:pPr>
        <w:pStyle w:val="a7"/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СТРУКТУРА И СОДЕРЖАНИЕ УЧЕБНОЙ ДИСЦИПЛИНЫ</w:t>
      </w:r>
    </w:p>
    <w:p w:rsidR="00CE55F1" w:rsidRPr="00A15A2B" w:rsidRDefault="00CE55F1" w:rsidP="00CE55F1">
      <w:pPr>
        <w:spacing w:before="120" w:after="120" w:line="240" w:lineRule="auto"/>
        <w:ind w:left="1789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1C4314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EB1D03" w:rsidRPr="00A15A2B" w:rsidTr="0091737D">
        <w:trPr>
          <w:trHeight w:val="490"/>
        </w:trPr>
        <w:tc>
          <w:tcPr>
            <w:tcW w:w="4179" w:type="pct"/>
            <w:vAlign w:val="center"/>
          </w:tcPr>
          <w:p w:rsidR="00EB1D03" w:rsidRPr="00A15A2B" w:rsidRDefault="00EB1D03" w:rsidP="00CE55F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821" w:type="pct"/>
            <w:vAlign w:val="center"/>
          </w:tcPr>
          <w:p w:rsidR="00EB1D03" w:rsidRPr="00A15A2B" w:rsidRDefault="00EB1D03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CE55F1" w:rsidRPr="00A15A2B" w:rsidSect="008644C7">
          <w:footerReference w:type="first" r:id="rId10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6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</w:t>
            </w:r>
            <w:proofErr w:type="gramStart"/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 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«Чемпионаты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World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International</w:t>
            </w:r>
            <w:proofErr w:type="spellEnd"/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</w:t>
            </w:r>
            <w:r w:rsidRPr="00A15A2B">
              <w:rPr>
                <w:sz w:val="26"/>
                <w:szCs w:val="26"/>
              </w:rPr>
              <w:lastRenderedPageBreak/>
              <w:t xml:space="preserve">оборудование и инструменты по  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t>WSIInfrastructureList</w:t>
            </w:r>
            <w:proofErr w:type="spellEnd"/>
            <w:r w:rsidRPr="00A15A2B">
              <w:rPr>
                <w:sz w:val="26"/>
                <w:szCs w:val="26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Чтениечертежей</w:t>
            </w:r>
            <w:proofErr w:type="spellEnd"/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27-28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proofErr w:type="spellStart"/>
            <w:r w:rsidRPr="00A15A2B">
              <w:rPr>
                <w:sz w:val="26"/>
                <w:szCs w:val="26"/>
              </w:rPr>
              <w:t>Can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you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explain</w:t>
            </w:r>
            <w:proofErr w:type="spellEnd"/>
            <w:r w:rsidRPr="00A15A2B">
              <w:rPr>
                <w:sz w:val="26"/>
                <w:szCs w:val="26"/>
              </w:rPr>
              <w:t>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proofErr w:type="spellStart"/>
            <w:r w:rsidRPr="00A15A2B">
              <w:rPr>
                <w:sz w:val="26"/>
                <w:szCs w:val="26"/>
              </w:rPr>
              <w:t>WSITechnicalDescription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Work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organization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presentation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31-32 Практическое занятие/П.П.   «Организация рабочего места и презентация работы </w:t>
            </w:r>
            <w:proofErr w:type="spellStart"/>
            <w:r w:rsidRPr="00A15A2B">
              <w:rPr>
                <w:sz w:val="26"/>
                <w:szCs w:val="26"/>
              </w:rPr>
              <w:t>Аудирование</w:t>
            </w:r>
            <w:proofErr w:type="spellEnd"/>
            <w:r w:rsidRPr="00A15A2B">
              <w:rPr>
                <w:sz w:val="26"/>
                <w:szCs w:val="26"/>
              </w:rPr>
              <w:t xml:space="preserve">: просмотр демонстрационного видеоролика WSI «A </w:t>
            </w:r>
            <w:proofErr w:type="spellStart"/>
            <w:r w:rsidRPr="00A15A2B">
              <w:rPr>
                <w:sz w:val="26"/>
                <w:szCs w:val="26"/>
              </w:rPr>
              <w:t>New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Look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At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Skills</w:t>
            </w:r>
            <w:proofErr w:type="spellEnd"/>
            <w:r w:rsidRPr="00A15A2B">
              <w:rPr>
                <w:sz w:val="26"/>
                <w:szCs w:val="26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33-34 Практическое занятие/П.П.    «</w:t>
            </w:r>
            <w:proofErr w:type="spellStart"/>
            <w:r w:rsidRPr="00A15A2B">
              <w:rPr>
                <w:sz w:val="26"/>
                <w:szCs w:val="26"/>
              </w:rPr>
              <w:t>What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have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you</w:t>
            </w:r>
            <w:proofErr w:type="spellEnd"/>
            <w:r w:rsidRPr="00A15A2B">
              <w:rPr>
                <w:sz w:val="26"/>
                <w:szCs w:val="26"/>
              </w:rPr>
              <w:t xml:space="preserve"> </w:t>
            </w:r>
            <w:proofErr w:type="spellStart"/>
            <w:r w:rsidRPr="00A15A2B">
              <w:rPr>
                <w:sz w:val="26"/>
                <w:szCs w:val="26"/>
              </w:rPr>
              <w:t>done</w:t>
            </w:r>
            <w:proofErr w:type="spellEnd"/>
            <w:r w:rsidRPr="00A15A2B">
              <w:rPr>
                <w:sz w:val="26"/>
                <w:szCs w:val="26"/>
              </w:rPr>
              <w:t>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</w:t>
            </w:r>
            <w:proofErr w:type="spell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requirements</w:t>
            </w:r>
            <w:proofErr w:type="spellEnd"/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  <w:lang w:val="en-US"/>
              </w:rPr>
            </w:pPr>
            <w:r w:rsidRPr="00A15A2B">
              <w:rPr>
                <w:sz w:val="26"/>
                <w:szCs w:val="26"/>
              </w:rPr>
              <w:t>35-36 .Практическое занятие /П.П.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A15A2B">
              <w:rPr>
                <w:sz w:val="26"/>
                <w:szCs w:val="26"/>
                <w:lang w:val="en-US"/>
              </w:rPr>
              <w:t>WSIHealt</w:t>
            </w:r>
            <w:proofErr w:type="spellEnd"/>
            <w:r w:rsidRPr="00A15A2B">
              <w:rPr>
                <w:sz w:val="26"/>
                <w:szCs w:val="26"/>
                <w:lang w:val="en-US"/>
              </w:rPr>
              <w:t xml:space="preserve"> and Safety documentation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37-38 Консультация /П.П.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39-40Дифференцированный зачет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44993" w:rsidRPr="00A15A2B" w:rsidRDefault="00644993" w:rsidP="0064499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Халилова, Л. А.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students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= Английский язык для студентов-экономистов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учебник / Л. А. Халилова. — 4-е изд.,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>. и доп. — Москва : ФОРУМ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ИНФРА-М, 2020. — 383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978-5-00091-162-4. - Текст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A15A2B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https://znanium.com/catalog/product/1068407</w:t>
        </w:r>
      </w:hyperlink>
      <w:r w:rsidRPr="00A15A2B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70C9B" w:rsidRPr="00A15A2B" w:rsidRDefault="00570C9B" w:rsidP="00570C9B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C714D6" w:rsidRPr="00C714D6" w:rsidRDefault="00C714D6" w:rsidP="00C714D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C714D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C714D6">
        <w:rPr>
          <w:rFonts w:ascii="Times New Roman" w:hAnsi="Times New Roman" w:cs="Times New Roman"/>
          <w:sz w:val="26"/>
          <w:szCs w:val="26"/>
        </w:rPr>
        <w:t>, З. В. Английский язык : учеб</w:t>
      </w:r>
      <w:proofErr w:type="gramStart"/>
      <w:r w:rsidRPr="00C714D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sz w:val="26"/>
          <w:szCs w:val="26"/>
        </w:rPr>
        <w:t xml:space="preserve">особие / З.В. </w:t>
      </w:r>
      <w:proofErr w:type="spellStart"/>
      <w:r w:rsidRPr="00C714D6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C714D6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C714D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sz w:val="26"/>
          <w:szCs w:val="26"/>
        </w:rPr>
        <w:t xml:space="preserve"> ИНФРА-М, 2017. — 200 </w:t>
      </w:r>
      <w:proofErr w:type="gramStart"/>
      <w:r w:rsidRPr="00C714D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714D6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www.dx.doi.org/10.12737/22856. - ISBN 978-5-16-012363-9. - Текст</w:t>
      </w:r>
      <w:proofErr w:type="gramStart"/>
      <w:r w:rsidRPr="00C714D6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C714D6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C714D6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особие / Л.М. Фишман.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120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978-5-16-009536-3.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>Кабанова, К. В. Английский язык для индустрии гостеприимства : учеб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особие / К.В.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Альфа-М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ИНФРА-М, 2017. — 192 с. — (</w:t>
      </w:r>
      <w:proofErr w:type="spellStart"/>
      <w:r w:rsidRPr="00C714D6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C714D6">
        <w:rPr>
          <w:rFonts w:ascii="Times New Roman" w:hAnsi="Times New Roman" w:cs="Times New Roman"/>
          <w:bCs/>
          <w:sz w:val="26"/>
          <w:szCs w:val="26"/>
        </w:rPr>
        <w:t>). - ISBN 978-5-98281-409-8. - Текст</w:t>
      </w:r>
      <w:proofErr w:type="gramStart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C71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5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A15A2B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15A2B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A15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A15A2B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A15A2B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15A2B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5E33C2">
        <w:trPr>
          <w:trHeight w:val="5754"/>
        </w:trPr>
        <w:tc>
          <w:tcPr>
            <w:tcW w:w="3583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Уметь: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понимать, о чем идет речь в простых, четко произнесенных и небольших по объему сообщениях (в </w:t>
            </w:r>
            <w:proofErr w:type="spellStart"/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устных инструкциях).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5B33AC" w:rsidRPr="00A15A2B" w:rsidRDefault="005B33AC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Pr="00A15A2B" w:rsidRDefault="00280CC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технических текстов, лексики профессиональной деятельности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244C29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1.1. Выполнять подготовительные раб</w:t>
            </w:r>
            <w:r w:rsidR="008644C7" w:rsidRPr="00A15A2B">
              <w:rPr>
                <w:rFonts w:ascii="Times New Roman" w:hAnsi="Times New Roman" w:cs="Times New Roman"/>
                <w:sz w:val="26"/>
                <w:szCs w:val="26"/>
              </w:rPr>
              <w:t>оты  при монтаже систем отопления, водоснабже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ния, водоотведения и газоснабжения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8644C7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1.3.   Осуществ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лять монтаж систем от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опления, </w:t>
            </w:r>
            <w:proofErr w:type="gram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водо-снабжения</w:t>
            </w:r>
            <w:proofErr w:type="gramEnd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, водоот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ведения и газо-снаб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жения в соответствии с требова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ни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ями нормативно-технической доку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 Выполнять монтаж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инструкций, просмотр </w:t>
            </w:r>
            <w:proofErr w:type="spellStart"/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видероликов</w:t>
            </w:r>
            <w:proofErr w:type="spellEnd"/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3F" w:rsidRDefault="004A223F" w:rsidP="00CE55F1">
      <w:pPr>
        <w:spacing w:after="0" w:line="240" w:lineRule="auto"/>
      </w:pPr>
      <w:r>
        <w:separator/>
      </w:r>
    </w:p>
  </w:endnote>
  <w:endnote w:type="continuationSeparator" w:id="0">
    <w:p w:rsidR="004A223F" w:rsidRDefault="004A223F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A15A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13B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3F" w:rsidRDefault="004A223F" w:rsidP="00CE55F1">
      <w:pPr>
        <w:spacing w:after="0" w:line="240" w:lineRule="auto"/>
      </w:pPr>
      <w:r>
        <w:separator/>
      </w:r>
    </w:p>
  </w:footnote>
  <w:footnote w:type="continuationSeparator" w:id="0">
    <w:p w:rsidR="004A223F" w:rsidRDefault="004A223F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1"/>
    <w:rsid w:val="000154A3"/>
    <w:rsid w:val="0008561F"/>
    <w:rsid w:val="000D1963"/>
    <w:rsid w:val="000F02C8"/>
    <w:rsid w:val="00123A4A"/>
    <w:rsid w:val="001C4314"/>
    <w:rsid w:val="001F032C"/>
    <w:rsid w:val="00230A8B"/>
    <w:rsid w:val="00244C29"/>
    <w:rsid w:val="002604F7"/>
    <w:rsid w:val="0027096D"/>
    <w:rsid w:val="00280CC1"/>
    <w:rsid w:val="002A5BE5"/>
    <w:rsid w:val="002C0261"/>
    <w:rsid w:val="002C211A"/>
    <w:rsid w:val="002F512F"/>
    <w:rsid w:val="003D4EA7"/>
    <w:rsid w:val="004000A2"/>
    <w:rsid w:val="0040082A"/>
    <w:rsid w:val="00426739"/>
    <w:rsid w:val="00444DAF"/>
    <w:rsid w:val="00456AF7"/>
    <w:rsid w:val="00471FDD"/>
    <w:rsid w:val="004A223F"/>
    <w:rsid w:val="004D294E"/>
    <w:rsid w:val="00522895"/>
    <w:rsid w:val="00570C9B"/>
    <w:rsid w:val="005B33AC"/>
    <w:rsid w:val="005E33C2"/>
    <w:rsid w:val="00644993"/>
    <w:rsid w:val="0069272D"/>
    <w:rsid w:val="006A7060"/>
    <w:rsid w:val="006B3E4D"/>
    <w:rsid w:val="0072061D"/>
    <w:rsid w:val="007C3777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B19E7"/>
    <w:rsid w:val="00AC5BF4"/>
    <w:rsid w:val="00AC74A2"/>
    <w:rsid w:val="00B6074C"/>
    <w:rsid w:val="00C248F7"/>
    <w:rsid w:val="00C714D6"/>
    <w:rsid w:val="00C74304"/>
    <w:rsid w:val="00C9113B"/>
    <w:rsid w:val="00CE55F1"/>
    <w:rsid w:val="00D17FAD"/>
    <w:rsid w:val="00D26E3C"/>
    <w:rsid w:val="00D32455"/>
    <w:rsid w:val="00D40C76"/>
    <w:rsid w:val="00E117C8"/>
    <w:rsid w:val="00E702CE"/>
    <w:rsid w:val="00EB1D03"/>
    <w:rsid w:val="00F3022B"/>
    <w:rsid w:val="00F33E22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6729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6840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67112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892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0DA7-376B-4B9C-B4D6-11B1EEAF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13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GuzMans</cp:lastModifiedBy>
  <cp:revision>33</cp:revision>
  <cp:lastPrinted>2021-10-28T14:37:00Z</cp:lastPrinted>
  <dcterms:created xsi:type="dcterms:W3CDTF">2019-10-31T08:08:00Z</dcterms:created>
  <dcterms:modified xsi:type="dcterms:W3CDTF">2022-10-17T09:52:00Z</dcterms:modified>
</cp:coreProperties>
</file>